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20C" w:rsidRDefault="00CE3F17">
      <w:pPr>
        <w:rPr>
          <w:b/>
          <w:bCs/>
        </w:rPr>
      </w:pPr>
      <w:r>
        <w:rPr>
          <w:b/>
          <w:bCs/>
        </w:rPr>
        <w:t xml:space="preserve">Информационная справка МБОУ «Школа № 167» </w:t>
      </w:r>
      <w:r w:rsidRPr="00CE3F17">
        <w:rPr>
          <w:b/>
          <w:bCs/>
        </w:rPr>
        <w:t>Советского района</w:t>
      </w:r>
      <w:r w:rsidRPr="00CE3F17">
        <w:rPr>
          <w:b/>
          <w:bCs/>
        </w:rPr>
        <w:br/>
        <w:t xml:space="preserve">по проведенным мероприятиям в рамках Года родных языков и народного единства </w:t>
      </w:r>
      <w:proofErr w:type="gramStart"/>
      <w:r w:rsidRPr="00CE3F17">
        <w:rPr>
          <w:b/>
          <w:bCs/>
        </w:rPr>
        <w:t xml:space="preserve">за </w:t>
      </w:r>
      <w:r w:rsidRPr="00CE3F17">
        <w:rPr>
          <w:b/>
          <w:bCs/>
          <w:i/>
          <w:iCs/>
        </w:rPr>
        <w:t xml:space="preserve"> </w:t>
      </w:r>
      <w:r w:rsidRPr="00CE3F17">
        <w:rPr>
          <w:i/>
          <w:iCs/>
          <w:u w:val="single"/>
        </w:rPr>
        <w:t>февраль</w:t>
      </w:r>
      <w:proofErr w:type="gramEnd"/>
      <w:r w:rsidRPr="00CE3F17">
        <w:rPr>
          <w:b/>
          <w:bCs/>
          <w:i/>
          <w:iCs/>
        </w:rPr>
        <w:t xml:space="preserve"> </w:t>
      </w:r>
      <w:r w:rsidRPr="00CE3F17">
        <w:rPr>
          <w:b/>
          <w:bCs/>
        </w:rPr>
        <w:t>2021 года</w:t>
      </w:r>
    </w:p>
    <w:tbl>
      <w:tblPr>
        <w:tblW w:w="10710" w:type="dxa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1365"/>
        <w:gridCol w:w="1713"/>
        <w:gridCol w:w="2341"/>
        <w:gridCol w:w="4019"/>
      </w:tblGrid>
      <w:tr w:rsidR="00CE3F17" w:rsidRPr="00CE3F17" w:rsidTr="00CE3F17">
        <w:trPr>
          <w:trHeight w:val="1408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F17" w:rsidRPr="00CE3F17" w:rsidRDefault="00CE3F17" w:rsidP="00CE3F17">
            <w:r w:rsidRPr="00CE3F17">
              <w:rPr>
                <w:lang w:val="tt-RU"/>
              </w:rPr>
              <w:t>ОУ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F17" w:rsidRPr="00CE3F17" w:rsidRDefault="00CE3F17" w:rsidP="00CE3F17">
            <w:r w:rsidRPr="00CE3F17">
              <w:t>Всего учащихся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F17" w:rsidRPr="00CE3F17" w:rsidRDefault="00CE3F17" w:rsidP="00CE3F17">
            <w:r w:rsidRPr="00CE3F17">
              <w:rPr>
                <w:lang w:val="tt-RU"/>
              </w:rPr>
              <w:t>Всего мероприятий</w:t>
            </w:r>
          </w:p>
          <w:p w:rsidR="00CE3F17" w:rsidRPr="00CE3F17" w:rsidRDefault="00CE3F17" w:rsidP="00CE3F17">
            <w:r w:rsidRPr="00CE3F17">
              <w:rPr>
                <w:lang w:val="tt-RU"/>
              </w:rPr>
              <w:t>(едини</w:t>
            </w:r>
            <w:r w:rsidRPr="00CE3F17">
              <w:t>ц)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F17" w:rsidRPr="00CE3F17" w:rsidRDefault="00CE3F17" w:rsidP="00CE3F17">
            <w:r w:rsidRPr="00CE3F17">
              <w:rPr>
                <w:lang w:val="tt-RU"/>
              </w:rPr>
              <w:t xml:space="preserve"> Количество участников (чел.)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F17" w:rsidRPr="00CE3F17" w:rsidRDefault="00CE3F17" w:rsidP="00CE3F17">
            <w:r w:rsidRPr="00CE3F17">
              <w:rPr>
                <w:lang w:val="tt-RU"/>
              </w:rPr>
              <w:t>Доля от общего количества детей (%)</w:t>
            </w:r>
          </w:p>
        </w:tc>
      </w:tr>
      <w:tr w:rsidR="00CE3F17" w:rsidRPr="00CE3F17" w:rsidTr="00CE3F17">
        <w:trPr>
          <w:trHeight w:val="446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C5850" w:rsidRDefault="00CE3F17" w:rsidP="000C5850">
            <w:pPr>
              <w:spacing w:after="0"/>
              <w:rPr>
                <w:b/>
                <w:bCs/>
              </w:rPr>
            </w:pPr>
            <w:r w:rsidRPr="00CE3F17">
              <w:rPr>
                <w:lang w:val="tt-RU"/>
              </w:rPr>
              <w:t> </w:t>
            </w:r>
            <w:r w:rsidR="000C5850" w:rsidRPr="000C5850">
              <w:rPr>
                <w:b/>
                <w:lang w:val="tt-RU"/>
              </w:rPr>
              <w:t xml:space="preserve">МБОУ </w:t>
            </w:r>
            <w:r w:rsidR="000C5850">
              <w:rPr>
                <w:b/>
                <w:bCs/>
              </w:rPr>
              <w:t xml:space="preserve">«Школа </w:t>
            </w:r>
          </w:p>
          <w:p w:rsidR="00CE3F17" w:rsidRPr="00CE3F17" w:rsidRDefault="000C5850" w:rsidP="000C5850">
            <w:pPr>
              <w:spacing w:after="0"/>
            </w:pPr>
            <w:r>
              <w:rPr>
                <w:b/>
                <w:bCs/>
              </w:rPr>
              <w:t xml:space="preserve">№ 167» </w:t>
            </w:r>
            <w:r w:rsidRPr="00CE3F17">
              <w:rPr>
                <w:b/>
                <w:bCs/>
              </w:rPr>
              <w:t>Советского района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F17" w:rsidRPr="00CE3F17" w:rsidRDefault="00CE3F17" w:rsidP="00CE3F17">
            <w:r w:rsidRPr="00CE3F17">
              <w:rPr>
                <w:lang w:val="tt-RU"/>
              </w:rPr>
              <w:t> </w:t>
            </w:r>
            <w:r w:rsidR="000C5850">
              <w:rPr>
                <w:lang w:val="tt-RU"/>
              </w:rPr>
              <w:t>1180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F17" w:rsidRPr="00CE3F17" w:rsidRDefault="00F17F21" w:rsidP="00CE3F17">
            <w:r>
              <w:t>10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F17" w:rsidRPr="00CE3F17" w:rsidRDefault="00CE3F17" w:rsidP="00CE3F17">
            <w:r w:rsidRPr="00CE3F17">
              <w:rPr>
                <w:lang w:val="tt-RU"/>
              </w:rPr>
              <w:t> </w:t>
            </w:r>
            <w:r w:rsidR="00F17F21">
              <w:rPr>
                <w:lang w:val="tt-RU"/>
              </w:rPr>
              <w:t>1302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F17" w:rsidRPr="00CE3F17" w:rsidRDefault="00CE3F17" w:rsidP="00CE3F17">
            <w:r w:rsidRPr="00CE3F17">
              <w:rPr>
                <w:lang w:val="tt-RU"/>
              </w:rPr>
              <w:t> </w:t>
            </w:r>
            <w:r w:rsidR="00F17F21">
              <w:rPr>
                <w:lang w:val="tt-RU"/>
              </w:rPr>
              <w:t>110</w:t>
            </w:r>
          </w:p>
        </w:tc>
      </w:tr>
    </w:tbl>
    <w:p w:rsidR="00CE3F17" w:rsidRDefault="00CE3F17"/>
    <w:p w:rsidR="00CE3F17" w:rsidRDefault="00CE3F17"/>
    <w:tbl>
      <w:tblPr>
        <w:tblW w:w="10696" w:type="dxa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2680"/>
        <w:gridCol w:w="1295"/>
        <w:gridCol w:w="5449"/>
      </w:tblGrid>
      <w:tr w:rsidR="00521912" w:rsidRPr="00CE3F17" w:rsidTr="003B0A61">
        <w:trPr>
          <w:trHeight w:val="756"/>
        </w:trPr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F17" w:rsidRPr="00CE3F17" w:rsidRDefault="00CE3F17" w:rsidP="00CE3F17">
            <w:pPr>
              <w:jc w:val="both"/>
            </w:pPr>
            <w:r w:rsidRPr="00CE3F17">
              <w:rPr>
                <w:lang w:val="tt-RU"/>
              </w:rPr>
              <w:t>ОУ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F17" w:rsidRPr="00CE3F17" w:rsidRDefault="00CE3F17" w:rsidP="00CE3F17">
            <w:pPr>
              <w:jc w:val="both"/>
            </w:pPr>
            <w:r w:rsidRPr="00CE3F17">
              <w:rPr>
                <w:lang w:val="tt-RU"/>
              </w:rPr>
              <w:t>Наименование мероприятия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F17" w:rsidRPr="00CE3F17" w:rsidRDefault="00CE3F17" w:rsidP="00CE3F17">
            <w:pPr>
              <w:jc w:val="both"/>
            </w:pPr>
            <w:r w:rsidRPr="00CE3F17">
              <w:rPr>
                <w:lang w:val="tt-RU"/>
              </w:rPr>
              <w:t>Количество участников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3F17" w:rsidRPr="00CE3F17" w:rsidRDefault="00CE3F17" w:rsidP="00CE3F17">
            <w:pPr>
              <w:jc w:val="both"/>
            </w:pPr>
            <w:r w:rsidRPr="00CE3F17">
              <w:t>Краткая информация о мероприятии</w:t>
            </w:r>
          </w:p>
        </w:tc>
      </w:tr>
      <w:tr w:rsidR="003B0A61" w:rsidRPr="00D1378F" w:rsidTr="003B0A61">
        <w:trPr>
          <w:trHeight w:val="470"/>
        </w:trPr>
        <w:tc>
          <w:tcPr>
            <w:tcW w:w="12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0A61" w:rsidRDefault="003B0A61" w:rsidP="00384BA4">
            <w:pPr>
              <w:spacing w:after="0"/>
              <w:rPr>
                <w:b/>
                <w:bCs/>
              </w:rPr>
            </w:pPr>
            <w:r w:rsidRPr="000C5850">
              <w:rPr>
                <w:b/>
                <w:lang w:val="tt-RU"/>
              </w:rPr>
              <w:t xml:space="preserve">МБОУ </w:t>
            </w:r>
            <w:r>
              <w:rPr>
                <w:b/>
                <w:bCs/>
              </w:rPr>
              <w:t xml:space="preserve">«Школа </w:t>
            </w:r>
          </w:p>
          <w:p w:rsidR="003B0A61" w:rsidRPr="00CE3F17" w:rsidRDefault="003B0A61" w:rsidP="00384BA4">
            <w:pPr>
              <w:jc w:val="both"/>
            </w:pPr>
            <w:r>
              <w:rPr>
                <w:b/>
                <w:bCs/>
              </w:rPr>
              <w:t xml:space="preserve">№ 167» </w:t>
            </w:r>
            <w:r w:rsidRPr="00CE3F17">
              <w:rPr>
                <w:b/>
                <w:bCs/>
              </w:rPr>
              <w:t>Советского района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0A61" w:rsidRPr="00384BA4" w:rsidRDefault="003B0A61" w:rsidP="00CE3F17">
            <w:pPr>
              <w:jc w:val="both"/>
              <w:rPr>
                <w:rFonts w:ascii="Times New Roman" w:hAnsi="Times New Roman" w:cs="Times New Roman"/>
              </w:rPr>
            </w:pPr>
            <w:r w:rsidRPr="00CE3F17">
              <w:rPr>
                <w:lang w:val="tt-RU"/>
              </w:rPr>
              <w:t> </w:t>
            </w:r>
            <w:r w:rsidRPr="00384BA4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года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языков. Объявление марафона.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0A61" w:rsidRPr="00CE3F17" w:rsidRDefault="003B0A61" w:rsidP="00CE3F17">
            <w:pPr>
              <w:jc w:val="both"/>
            </w:pPr>
            <w:r w:rsidRPr="00CE3F17">
              <w:rPr>
                <w:lang w:val="tt-RU"/>
              </w:rPr>
              <w:t> </w:t>
            </w:r>
            <w:r>
              <w:rPr>
                <w:lang w:val="tt-RU"/>
              </w:rPr>
              <w:t>200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0A61" w:rsidRPr="00D1378F" w:rsidRDefault="003B0A61" w:rsidP="00066A95">
            <w:pPr>
              <w:spacing w:after="0"/>
              <w:rPr>
                <w:lang w:val="tt-RU"/>
              </w:rPr>
            </w:pPr>
            <w:r w:rsidRPr="00D137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Мероприятие было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посвящено родному татарскому языку.Учащиеся читали стихи. Звучали национальные мелодии. Танцы в исполнении хореографического коллектива “Арлекино” стали изюминкой мероприятия, народные песни в исполнении  расскрыли душу татарского народа.Вели вечер победители конкурса “Татар егете. Татар кызы.” Диляра и Булат Фасиховы.  В целях сохранения родного  языка, каждому классу был определён индивуальный маршрут заданий. </w:t>
            </w:r>
          </w:p>
        </w:tc>
      </w:tr>
      <w:tr w:rsidR="003B0A61" w:rsidRPr="00D1378F" w:rsidTr="003B0A61">
        <w:trPr>
          <w:trHeight w:val="485"/>
        </w:trPr>
        <w:tc>
          <w:tcPr>
            <w:tcW w:w="127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B0A61" w:rsidRPr="00D1378F" w:rsidRDefault="003B0A61" w:rsidP="00CE3F17">
            <w:pPr>
              <w:jc w:val="both"/>
              <w:rPr>
                <w:lang w:val="tt-RU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0A61" w:rsidRPr="00D1378F" w:rsidRDefault="003B0A61" w:rsidP="00CE3F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Конкурс “Мин бит татар малае.”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0A61" w:rsidRDefault="003B0A61" w:rsidP="00CE3F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60</w:t>
            </w:r>
          </w:p>
          <w:p w:rsidR="003B0A61" w:rsidRPr="00D1378F" w:rsidRDefault="003B0A61" w:rsidP="00CE3F17">
            <w:pPr>
              <w:jc w:val="both"/>
              <w:rPr>
                <w:lang w:val="tt-RU"/>
              </w:rPr>
            </w:pP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0A61" w:rsidRPr="00D1378F" w:rsidRDefault="003B0A61" w:rsidP="00730C39">
            <w:pPr>
              <w:jc w:val="both"/>
              <w:rPr>
                <w:lang w:val="tt-RU"/>
              </w:rPr>
            </w:pPr>
            <w:r w:rsidRPr="00CE3F17">
              <w:rPr>
                <w:lang w:val="tt-RU"/>
              </w:rPr>
              <w:t> </w:t>
            </w:r>
            <w:r>
              <w:rPr>
                <w:lang w:val="tt-RU"/>
              </w:rPr>
              <w:t>Школьный этап районного конкурса “Мин бит татар малае.” Участвовали 6 мальчиков из паралели 5-6-х классов, которые показывали хорошее знание родного татарского языка, свое увлечение. Жюри - члены Совета старшеклассников выбрало победителем конкурса “Мин бит татар малае" ученика 6Б класса Исмагилова Данила. Учащиеся были очарованы танцем Данила в стиле хип-хоп.</w:t>
            </w:r>
          </w:p>
        </w:tc>
      </w:tr>
      <w:tr w:rsidR="003B0A61" w:rsidRPr="00D1378F" w:rsidTr="003B0A61">
        <w:trPr>
          <w:trHeight w:val="485"/>
        </w:trPr>
        <w:tc>
          <w:tcPr>
            <w:tcW w:w="127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B0A61" w:rsidRPr="00D1378F" w:rsidRDefault="003B0A61" w:rsidP="00CE3F17">
            <w:pPr>
              <w:jc w:val="both"/>
              <w:rPr>
                <w:lang w:val="tt-RU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Pr="00D1378F" w:rsidRDefault="003B0A61" w:rsidP="00CE3F17">
            <w:pPr>
              <w:jc w:val="both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Конкурс летбуков, посвященных великим личностям.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Pr="00D1378F" w:rsidRDefault="003B0A61" w:rsidP="00CE3F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34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Pr="00D1378F" w:rsidRDefault="003B0A61" w:rsidP="00CE3F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Обучающиеся 7-8 классов создавали летбуки, посвященные великим личностям. Больше количество летбуков были посвящены жизки и творчеству поэта-героя М.Джалиля. Самим творческим классом стал 7В класс. Классный руководитель Ибраева Л.Р.</w:t>
            </w:r>
          </w:p>
        </w:tc>
      </w:tr>
      <w:tr w:rsidR="003B0A61" w:rsidRPr="00D1378F" w:rsidTr="003B0A61">
        <w:trPr>
          <w:trHeight w:val="500"/>
        </w:trPr>
        <w:tc>
          <w:tcPr>
            <w:tcW w:w="127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B0A61" w:rsidRPr="00D1378F" w:rsidRDefault="003B0A61" w:rsidP="00CE3F17">
            <w:pPr>
              <w:jc w:val="both"/>
              <w:rPr>
                <w:lang w:val="tt-RU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0A61" w:rsidRPr="00D1378F" w:rsidRDefault="003B0A61" w:rsidP="00CE3F17">
            <w:pPr>
              <w:jc w:val="both"/>
              <w:rPr>
                <w:lang w:val="tt-RU"/>
              </w:rPr>
            </w:pPr>
            <w:r w:rsidRPr="00CE3F17">
              <w:rPr>
                <w:lang w:val="tt-RU"/>
              </w:rPr>
              <w:t> </w:t>
            </w:r>
            <w:r>
              <w:rPr>
                <w:sz w:val="24"/>
                <w:szCs w:val="24"/>
                <w:lang w:val="tt-RU"/>
              </w:rPr>
              <w:t>Конкурс рисунков “Иллюстрации по прочитанным книгам”.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0A61" w:rsidRPr="00D1378F" w:rsidRDefault="003B0A61" w:rsidP="00CE3F17">
            <w:pPr>
              <w:jc w:val="both"/>
              <w:rPr>
                <w:lang w:val="tt-RU"/>
              </w:rPr>
            </w:pPr>
            <w:r w:rsidRPr="00CE3F17">
              <w:rPr>
                <w:lang w:val="tt-RU"/>
              </w:rPr>
              <w:t> </w:t>
            </w:r>
            <w:r>
              <w:rPr>
                <w:lang w:val="tt-RU"/>
              </w:rPr>
              <w:t>45</w:t>
            </w:r>
            <w:bookmarkStart w:id="0" w:name="_GoBack"/>
            <w:bookmarkEnd w:id="0"/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0A61" w:rsidRPr="00D1378F" w:rsidRDefault="003B0A61" w:rsidP="0075169F">
            <w:pPr>
              <w:jc w:val="both"/>
              <w:rPr>
                <w:lang w:val="tt-RU"/>
              </w:rPr>
            </w:pPr>
            <w:r w:rsidRPr="00CE3F17">
              <w:rPr>
                <w:lang w:val="tt-RU"/>
              </w:rPr>
              <w:t> </w:t>
            </w:r>
            <w:r>
              <w:rPr>
                <w:lang w:val="tt-RU"/>
              </w:rPr>
              <w:t xml:space="preserve">Обучающиеся 2-х классов активно участвовали в конкурсе. На первом этапе отбор лучших работ проводился внутри класса. Работы победителей были </w:t>
            </w:r>
            <w:r>
              <w:rPr>
                <w:lang w:val="tt-RU"/>
              </w:rPr>
              <w:lastRenderedPageBreak/>
              <w:t>представлены в школьной выставке конкурса творческих работ.</w:t>
            </w:r>
          </w:p>
        </w:tc>
      </w:tr>
      <w:tr w:rsidR="003B0A61" w:rsidRPr="00D1378F" w:rsidTr="003B0A61">
        <w:trPr>
          <w:trHeight w:val="500"/>
        </w:trPr>
        <w:tc>
          <w:tcPr>
            <w:tcW w:w="127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61" w:rsidRPr="00E769EE" w:rsidRDefault="003B0A61" w:rsidP="00CE3F17">
            <w:pPr>
              <w:jc w:val="both"/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Pr="00CE3F17" w:rsidRDefault="003B0A61" w:rsidP="00CE3F17">
            <w:pPr>
              <w:jc w:val="both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 гостях у сказки. Конкурс инсценировок.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Pr="00CE3F17" w:rsidRDefault="003B0A61" w:rsidP="00CE3F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117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Pr="00CE3F17" w:rsidRDefault="003B0A61" w:rsidP="0075169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Паралель 3-х классов участвовали в конкурсе инсценировок народных сказок. Участвовали 5 классов, показывали сказки на татарском и русском языках.</w:t>
            </w:r>
          </w:p>
        </w:tc>
      </w:tr>
      <w:tr w:rsidR="003B0A61" w:rsidRPr="00D1378F" w:rsidTr="003B0A61">
        <w:trPr>
          <w:trHeight w:val="500"/>
        </w:trPr>
        <w:tc>
          <w:tcPr>
            <w:tcW w:w="127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61" w:rsidRPr="00E769EE" w:rsidRDefault="003B0A61" w:rsidP="00CE3F17">
            <w:pPr>
              <w:jc w:val="both"/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Default="003B0A61" w:rsidP="00CE3F17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Колыбельные песни на родном языке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Default="003B0A61" w:rsidP="00CE3F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134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Default="003B0A61" w:rsidP="0075169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1-4 классы участвовали в мероприятии. Были представлены  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олыбельные песни</w:t>
            </w:r>
            <w:r>
              <w:rPr>
                <w:sz w:val="24"/>
                <w:szCs w:val="24"/>
              </w:rPr>
              <w:t xml:space="preserve"> татарского, русского, аварского, чувашского, азербайджанского, корейского народа.</w:t>
            </w:r>
          </w:p>
        </w:tc>
      </w:tr>
      <w:tr w:rsidR="003B0A61" w:rsidRPr="00D1378F" w:rsidTr="003B0A61">
        <w:trPr>
          <w:trHeight w:val="500"/>
        </w:trPr>
        <w:tc>
          <w:tcPr>
            <w:tcW w:w="127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61" w:rsidRPr="00E769EE" w:rsidRDefault="003B0A61" w:rsidP="00CE3F17">
            <w:pPr>
              <w:jc w:val="both"/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Default="003B0A61" w:rsidP="00D7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Марафон видео-уроков, посвященный подвигу Мусы </w:t>
            </w:r>
            <w:proofErr w:type="spellStart"/>
            <w:r>
              <w:rPr>
                <w:sz w:val="24"/>
                <w:szCs w:val="24"/>
              </w:rPr>
              <w:t>Джалиля</w:t>
            </w:r>
            <w:proofErr w:type="spellEnd"/>
            <w:r>
              <w:rPr>
                <w:sz w:val="24"/>
                <w:szCs w:val="24"/>
              </w:rPr>
              <w:t xml:space="preserve"> и его соратников в фашистском концлагере.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Default="003B0A61" w:rsidP="00CE3F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450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Default="003B0A61" w:rsidP="00D7540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В актовом зале было проведено 7 видео уроков, посвященный подвигу </w:t>
            </w:r>
            <w:r>
              <w:rPr>
                <w:sz w:val="24"/>
                <w:szCs w:val="24"/>
              </w:rPr>
              <w:t xml:space="preserve">Мусы </w:t>
            </w:r>
            <w:proofErr w:type="spellStart"/>
            <w:r>
              <w:rPr>
                <w:sz w:val="24"/>
                <w:szCs w:val="24"/>
              </w:rPr>
              <w:t>Джалиля</w:t>
            </w:r>
            <w:proofErr w:type="spellEnd"/>
            <w:r>
              <w:rPr>
                <w:sz w:val="24"/>
                <w:szCs w:val="24"/>
              </w:rPr>
              <w:t xml:space="preserve"> и его соратников в фашистском концлагере.</w:t>
            </w:r>
            <w:r>
              <w:rPr>
                <w:sz w:val="24"/>
                <w:szCs w:val="24"/>
              </w:rPr>
              <w:t xml:space="preserve"> Было показаны видео, презентации.  </w:t>
            </w:r>
            <w:r>
              <w:rPr>
                <w:lang w:val="tt-RU"/>
              </w:rPr>
              <w:t xml:space="preserve">Учащиеся читали стихи Мусы Джалиля на татарском и русском языках. </w:t>
            </w:r>
          </w:p>
        </w:tc>
      </w:tr>
      <w:tr w:rsidR="003B0A61" w:rsidRPr="00D1378F" w:rsidTr="003B0A61">
        <w:trPr>
          <w:trHeight w:val="500"/>
        </w:trPr>
        <w:tc>
          <w:tcPr>
            <w:tcW w:w="127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61" w:rsidRPr="00E769EE" w:rsidRDefault="003B0A61" w:rsidP="00CE3F17">
            <w:pPr>
              <w:jc w:val="both"/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Default="003B0A61" w:rsidP="00D7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на районном конкурсе чтецов «</w:t>
            </w:r>
            <w:r>
              <w:rPr>
                <w:sz w:val="24"/>
                <w:szCs w:val="24"/>
                <w:lang w:val="tt-RU"/>
              </w:rPr>
              <w:t>Хикмәтле дә, бизәкле дә туган тел”.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Default="003B0A61" w:rsidP="00CE3F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Pr="00643AC3" w:rsidRDefault="003B0A61" w:rsidP="00C82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3A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Отправлены 2 видео на районный конкурс </w:t>
            </w:r>
            <w:r w:rsidRPr="00643AC3">
              <w:rPr>
                <w:rFonts w:ascii="Times New Roman" w:hAnsi="Times New Roman" w:cs="Times New Roman"/>
                <w:sz w:val="24"/>
                <w:szCs w:val="24"/>
              </w:rPr>
              <w:t>чтецов «</w:t>
            </w:r>
            <w:r w:rsidRPr="00643A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Хикмәтле дә, бизәкле дә туган тел”.</w:t>
            </w:r>
            <w:r w:rsidRPr="00643A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Рахматуллина Адиля, 8В класс; Алимова Назифа, 6А класс</w:t>
            </w:r>
          </w:p>
        </w:tc>
      </w:tr>
      <w:tr w:rsidR="003B0A61" w:rsidRPr="00D1378F" w:rsidTr="003B0A61">
        <w:trPr>
          <w:trHeight w:val="500"/>
        </w:trPr>
        <w:tc>
          <w:tcPr>
            <w:tcW w:w="127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61" w:rsidRPr="00E769EE" w:rsidRDefault="003B0A61" w:rsidP="00CE3F17">
            <w:pPr>
              <w:jc w:val="both"/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Default="003B0A61" w:rsidP="00D7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Литературно-музыкальный вечер «Язык мой родной»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Default="003B0A61" w:rsidP="00CE3F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180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Default="003B0A61" w:rsidP="00F17F2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19 февраля был торжественный вечер</w:t>
            </w:r>
            <w:r w:rsidR="00F17F21">
              <w:rPr>
                <w:lang w:val="tt-RU"/>
              </w:rPr>
              <w:t>, посвященный Международному дню родных языков</w:t>
            </w:r>
            <w:r>
              <w:rPr>
                <w:lang w:val="tt-RU"/>
              </w:rPr>
              <w:t xml:space="preserve">, где </w:t>
            </w:r>
            <w:r w:rsidR="00F17F21">
              <w:rPr>
                <w:lang w:val="tt-RU"/>
              </w:rPr>
              <w:t>представлены мелодии татарского русского, азербайжанского народа, татарские, русские, корейские, аварские танцы, звучали стихи на разных языках.</w:t>
            </w:r>
          </w:p>
        </w:tc>
      </w:tr>
      <w:tr w:rsidR="003B0A61" w:rsidRPr="00521912" w:rsidTr="00F17F21">
        <w:trPr>
          <w:trHeight w:val="500"/>
        </w:trPr>
        <w:tc>
          <w:tcPr>
            <w:tcW w:w="127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B0A61" w:rsidRPr="00E769EE" w:rsidRDefault="003B0A61" w:rsidP="00CE3F17">
            <w:pPr>
              <w:jc w:val="both"/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Default="003B0A61" w:rsidP="00D7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</w:t>
            </w:r>
            <w:r w:rsidR="00F17F21">
              <w:rPr>
                <w:sz w:val="24"/>
                <w:szCs w:val="24"/>
              </w:rPr>
              <w:t xml:space="preserve">реча </w:t>
            </w:r>
            <w:proofErr w:type="gramStart"/>
            <w:r w:rsidR="00F17F21">
              <w:rPr>
                <w:sz w:val="24"/>
                <w:szCs w:val="24"/>
              </w:rPr>
              <w:t xml:space="preserve">учащихся </w:t>
            </w:r>
            <w:r>
              <w:rPr>
                <w:sz w:val="24"/>
                <w:szCs w:val="24"/>
              </w:rPr>
              <w:t xml:space="preserve"> с</w:t>
            </w:r>
            <w:proofErr w:type="gramEnd"/>
            <w:r>
              <w:rPr>
                <w:sz w:val="24"/>
                <w:szCs w:val="24"/>
              </w:rPr>
              <w:t xml:space="preserve"> доктором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филологических наук Мухаметзяновой Л.Х.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Default="002C2ED8" w:rsidP="00CE3F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65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B0A61" w:rsidRDefault="002C2ED8" w:rsidP="002C2ED8"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 </w:t>
            </w:r>
            <w:r w:rsidR="003B0A61">
              <w:rPr>
                <w:rFonts w:ascii="Times New Roman" w:hAnsi="Times New Roman"/>
                <w:sz w:val="24"/>
                <w:szCs w:val="24"/>
                <w:lang w:val="tt-RU"/>
              </w:rPr>
              <w:t>феврал</w:t>
            </w:r>
            <w:r w:rsidR="003B0A61">
              <w:rPr>
                <w:rFonts w:ascii="Times New Roman" w:hAnsi="Times New Roman"/>
                <w:sz w:val="24"/>
                <w:szCs w:val="24"/>
                <w:lang w:val="tt-RU"/>
              </w:rPr>
              <w:t>я в честь Международного дня родных языков состоялась встреча учащихся с доктором филологических наук Мухаметзяновой Л.Х.</w:t>
            </w:r>
            <w:r w:rsidR="003B0A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F17F21" w:rsidRPr="00521912" w:rsidTr="003B0A61">
        <w:trPr>
          <w:trHeight w:val="500"/>
        </w:trPr>
        <w:tc>
          <w:tcPr>
            <w:tcW w:w="12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7F21" w:rsidRPr="00E769EE" w:rsidRDefault="00F17F21" w:rsidP="00CE3F17">
            <w:pPr>
              <w:jc w:val="both"/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17F21" w:rsidRDefault="00F17F21" w:rsidP="00D754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с учителями татарского языка и литературы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17F21" w:rsidRDefault="002C2ED8" w:rsidP="00CE3F1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17F21" w:rsidRDefault="002C2ED8" w:rsidP="003B0A6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Лилия Хатыйповна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встречалась с учителями татарского языка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 заседании круглого стола, где обсуждались проблемы сохранения родного языка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</w:tr>
    </w:tbl>
    <w:p w:rsidR="00CE3F17" w:rsidRPr="00D1378F" w:rsidRDefault="00CE3F17" w:rsidP="00CE3F17">
      <w:pPr>
        <w:jc w:val="both"/>
        <w:rPr>
          <w:lang w:val="tt-RU"/>
        </w:rPr>
      </w:pPr>
    </w:p>
    <w:sectPr w:rsidR="00CE3F17" w:rsidRPr="00D13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F0"/>
    <w:rsid w:val="00066A95"/>
    <w:rsid w:val="000C5850"/>
    <w:rsid w:val="000F32FC"/>
    <w:rsid w:val="002C2ED8"/>
    <w:rsid w:val="00384BA4"/>
    <w:rsid w:val="003B0A61"/>
    <w:rsid w:val="003C08F1"/>
    <w:rsid w:val="003F454F"/>
    <w:rsid w:val="00406EF7"/>
    <w:rsid w:val="00491FAC"/>
    <w:rsid w:val="00521912"/>
    <w:rsid w:val="00643AC3"/>
    <w:rsid w:val="00730C39"/>
    <w:rsid w:val="0075169F"/>
    <w:rsid w:val="008F2CF3"/>
    <w:rsid w:val="00B17CF0"/>
    <w:rsid w:val="00B745E9"/>
    <w:rsid w:val="00BC020C"/>
    <w:rsid w:val="00C82B28"/>
    <w:rsid w:val="00CE3F17"/>
    <w:rsid w:val="00D1378F"/>
    <w:rsid w:val="00D7540B"/>
    <w:rsid w:val="00DD19B4"/>
    <w:rsid w:val="00E769EE"/>
    <w:rsid w:val="00F1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175A9-6413-40E0-8D49-0D6EBFF2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2021-02-24T06:28:00Z</dcterms:created>
  <dcterms:modified xsi:type="dcterms:W3CDTF">2021-02-25T14:46:00Z</dcterms:modified>
</cp:coreProperties>
</file>